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 Suveiko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+48531191907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