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Andrea Besser-Seuß</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17.04.1974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Wettiner Straße, Leipzig,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family@besser-seuss.de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+491741836316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Helene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Seuß</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26.05.2010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Elise</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Seuß</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02.02.2013</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