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B229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B229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b229229@abv.bgt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