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Миглена Недялкова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