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Ренета Величкова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+359898641679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renka54@abv.bg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12.9.1983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Станчев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