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22/12/2025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Carmo  Gonçalves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04/09/2007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15615615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carminho.minau@gmail.com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+351910231614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Carmo Gonçalves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04/09/2008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