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Ashlynn Pandya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Kevin Balas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443581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