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Debattista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+35677366808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debattistaluke290@gmail.com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