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krasimira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angelova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+359895288508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krasimira.asyanova@abv.bg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krisiq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