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Shane Fitzclarence-Goold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23/10/1994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9 McLaughlin Cct, Oxenford QLD,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+610413551231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shane.goold@gmail.com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Isla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28/11/2020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Shane Fitzclarence-Goold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