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Krystyna Wieczorek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+48664960577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Nadia Klucznik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14.08.2009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