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Knorr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Hofstraße 32, 68782 Brühl,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+491713155320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