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Kadek Baruna Bayusuta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19/09/2010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Bhinneka Asri, Kerobokan Kaja, Kabupaten Badung, Bali, Indonesia Blok 4 No e14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+6282145803785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barunabayusuta19@gmail.com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22/12/2025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