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Радослав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+359896372226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Олеся Рафослав Тодорова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