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Ивелина  Любенова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2.10.1999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+34680652139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ivelina.lyubenova99@gmail.com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27.12.2025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