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Lourenço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Rente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+351927595763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272842370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lrente2000@gmail.com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1600-016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31/07/2000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Lourenço Rente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