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Гумнерова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+359887752297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vbudinova@mail.bg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Гумнерова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Гумнеров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Херувимов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Хриси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