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Fuchs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Eda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15.11.2002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Niedergasse 46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+491775867521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