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Ignazio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Arrabito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20/12/1999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+393936030082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ignazio257.ia@gmail.com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29/12/2025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