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kayla miles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kayla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miles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3513 Natural Lane jackson 49203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kayla.milsffg2@gmail.com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+15173584525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iris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8/8/2014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verity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7/3/2018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noble</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6/30/2020</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valor</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10/20/2023</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