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Zishan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Ahmad</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2235 Waterleaf ct. unit 103 Naperville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Zishan7985@gmail.com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+13312949414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Maheer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3/2/2017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