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Załęska-Kokorniak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+48663571369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Mieszko Staniul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