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венера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+359895030382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venera.sim@abv.bg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