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Зорница Тодорова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Зариа антонова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25.6.2015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Божидар антонов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5.6.2017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