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Erhart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20.10.1995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Burg-Scharfeneck-Straße 8, Albersweiler-St. Johann,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+4915770428783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