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800609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800609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Isaac Prada Martin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Isaac Prada Martin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Marta Martín Báez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Marta Martín Báez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NIÑOS 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NIÑOS 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