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Stodółka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+48784901468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07.10.2005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