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RENI TOMOVA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15.4.1987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+359883546357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RENIBDER@GMAIL.COM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21.8.2019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VIKTORIA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22.9.2021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