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Недева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+359894302117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misheto.m14@abv.bg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Ивон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