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Papadopoulos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+306987078429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nikospapadopoulos323@gmail.com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