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Desislava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Mavrodieva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desi.mav@gmail.com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+359888956777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8.1.1982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Christopher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25.3.2021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