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Jordi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Martí Haro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79276095V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6/3/1982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Calafat, Rumanía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+34686376866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birretix@hotmail.com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Martí Haro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