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Gregulski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+48880401374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gre.ste@wp.pl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