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mara  vicha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+35795508944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