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Никола  Стоянов</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23.6.2001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+359882757236</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nikola.st2306@gmail.com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23.12.2025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