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+48608761990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Wrona- Majewski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