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Dawid Ławniczak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+48695118957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