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Живко Каишев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+359876833326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jkaishev@gmail.com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20.7.1989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Каишев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21.3.2014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