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16 Fitzpatrick Street, Parow North,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+27727540277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Callum  , with birthdate 2015/02/24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Sienna , with birthdate 2018/12/04</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Holly</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Williams</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8609160154084</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