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Hug Puig Vilardell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