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Manser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07.12.1992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Jahnstraße 17, Dossenheim,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+4915736175380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