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Rebecca Kamire</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Rebecca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Kamire</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114 Lilac Lane Buffalo Grove, IL, USA 60089</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rebeccakamire@gmail.com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+16127308982</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Avni</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4/19/2019</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Dinesh</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7/3/2021</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12/31/2025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