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Mastrodoukas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+306981162314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bboytrelogiatros@gmail.com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