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Мария Томова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+359888276665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tomova.maria@abv.bg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4.2.1975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Тодор Томов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29.1.2014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25.12.2025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