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Shulekina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+35989456236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sth919@gmail.com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