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Shcherbyna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+380952088302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