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Lucas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Urbino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+351932816281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311620680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lucaslsdonas@gmail.com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Soumagne, Belgium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4630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Amanda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+351911746415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30/12/2025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Lucas Urbino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