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михаил трендафилов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+3590878771518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mishetopas@gmail.com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1.6.1982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трендафилов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