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Pravdomir Hristov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Daria hristova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21.10.2021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