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Griet  Rommwns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12.9.1982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+359882658472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grie4rommens1@gmail.com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